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68D58" w14:textId="77777777" w:rsidR="00044CF2" w:rsidRDefault="00B117ED" w:rsidP="00734D5B">
      <w:pPr>
        <w:outlineLvl w:val="0"/>
      </w:pPr>
      <w:r>
        <w:t>Name: ___________________</w:t>
      </w:r>
    </w:p>
    <w:p w14:paraId="77491B8B" w14:textId="77777777" w:rsidR="00B117ED" w:rsidRDefault="00B117ED">
      <w:r>
        <w:t>NetID: ___________________</w:t>
      </w:r>
    </w:p>
    <w:p w14:paraId="4AB294A3" w14:textId="77777777" w:rsidR="00B117ED" w:rsidRDefault="00B117ED">
      <w:r>
        <w:t>Discussion Section: _________</w:t>
      </w:r>
    </w:p>
    <w:p w14:paraId="3FFD15D8" w14:textId="77777777" w:rsidR="00B117ED" w:rsidRDefault="00B117ED"/>
    <w:p w14:paraId="6B3BD722" w14:textId="77777777" w:rsidR="00B117ED" w:rsidRDefault="00B117ED" w:rsidP="00734D5B">
      <w:pPr>
        <w:jc w:val="center"/>
        <w:outlineLvl w:val="0"/>
      </w:pPr>
      <w:r>
        <w:t>Linguistics 1010</w:t>
      </w:r>
    </w:p>
    <w:p w14:paraId="71B9211E" w14:textId="77777777" w:rsidR="00B117ED" w:rsidRDefault="00B117ED" w:rsidP="00734D5B">
      <w:pPr>
        <w:jc w:val="center"/>
        <w:outlineLvl w:val="0"/>
      </w:pPr>
      <w:r>
        <w:t>Make-Up Assignment</w:t>
      </w:r>
    </w:p>
    <w:p w14:paraId="66388025" w14:textId="7A4DF2A3" w:rsidR="00B117ED" w:rsidRDefault="00AD1C81" w:rsidP="00734D5B">
      <w:pPr>
        <w:jc w:val="center"/>
        <w:outlineLvl w:val="0"/>
      </w:pPr>
      <w:r>
        <w:t>Week 12</w:t>
      </w:r>
    </w:p>
    <w:p w14:paraId="2098FC36" w14:textId="77777777" w:rsidR="00B117ED" w:rsidRDefault="00B117ED" w:rsidP="00B117ED">
      <w:pPr>
        <w:jc w:val="center"/>
      </w:pPr>
    </w:p>
    <w:p w14:paraId="28106542" w14:textId="56B73555" w:rsidR="00B117ED" w:rsidRPr="00B117ED" w:rsidRDefault="00B117ED" w:rsidP="00734D5B">
      <w:pPr>
        <w:outlineLvl w:val="0"/>
        <w:rPr>
          <w:b/>
        </w:rPr>
      </w:pPr>
      <w:r w:rsidRPr="00B117ED">
        <w:rPr>
          <w:b/>
        </w:rPr>
        <w:t xml:space="preserve">Part I: </w:t>
      </w:r>
      <w:r w:rsidR="00AD1C81">
        <w:rPr>
          <w:b/>
        </w:rPr>
        <w:t>Introduction to the brain</w:t>
      </w:r>
    </w:p>
    <w:p w14:paraId="18094CF3" w14:textId="77777777" w:rsidR="00B117ED" w:rsidRDefault="00B117ED" w:rsidP="00B117ED"/>
    <w:p w14:paraId="37D9D40E" w14:textId="57BF4BD6" w:rsidR="004269B0" w:rsidRDefault="00AD1C81" w:rsidP="000D017F">
      <w:pPr>
        <w:pStyle w:val="ListParagraph"/>
        <w:numPr>
          <w:ilvl w:val="0"/>
          <w:numId w:val="1"/>
        </w:numPr>
        <w:ind w:left="360"/>
      </w:pPr>
      <w:r>
        <w:t>Briefly describe what happened to Phineas Gage and why this story is relevant for this class.</w:t>
      </w:r>
    </w:p>
    <w:p w14:paraId="3AA8E564" w14:textId="77777777" w:rsidR="00834964" w:rsidRDefault="00834964" w:rsidP="00834964"/>
    <w:p w14:paraId="7C751207" w14:textId="77777777" w:rsidR="00834964" w:rsidRDefault="00834964" w:rsidP="00834964"/>
    <w:p w14:paraId="32419B8B" w14:textId="77777777" w:rsidR="00834964" w:rsidRDefault="00834964" w:rsidP="00834964"/>
    <w:p w14:paraId="19F8E6DC" w14:textId="77777777" w:rsidR="00834964" w:rsidRDefault="00834964" w:rsidP="00834964"/>
    <w:p w14:paraId="7CBD44B5" w14:textId="77777777" w:rsidR="00834964" w:rsidRDefault="00834964" w:rsidP="00834964"/>
    <w:p w14:paraId="0401DC34" w14:textId="77777777" w:rsidR="00834964" w:rsidRDefault="00834964" w:rsidP="00834964"/>
    <w:p w14:paraId="56696186" w14:textId="77777777" w:rsidR="00834964" w:rsidRDefault="00834964" w:rsidP="00834964"/>
    <w:p w14:paraId="23CF3915" w14:textId="77777777" w:rsidR="00834964" w:rsidRDefault="00834964" w:rsidP="00834964"/>
    <w:p w14:paraId="5FCDA794" w14:textId="77777777" w:rsidR="00834964" w:rsidRDefault="00834964" w:rsidP="00834964"/>
    <w:p w14:paraId="6FA2C782" w14:textId="77777777" w:rsidR="00834964" w:rsidRDefault="00834964" w:rsidP="00834964"/>
    <w:p w14:paraId="52CCB1E6" w14:textId="77777777" w:rsidR="00834964" w:rsidRDefault="00834964" w:rsidP="00834964"/>
    <w:p w14:paraId="11D19F25" w14:textId="77777777" w:rsidR="00834964" w:rsidRDefault="00834964" w:rsidP="00834964"/>
    <w:p w14:paraId="31D31912" w14:textId="77777777" w:rsidR="00834964" w:rsidRDefault="00834964" w:rsidP="00834964"/>
    <w:p w14:paraId="0A759E16" w14:textId="77777777" w:rsidR="00834964" w:rsidRDefault="00834964" w:rsidP="00834964"/>
    <w:p w14:paraId="30EAF83C" w14:textId="735078C6" w:rsidR="00AD1C81" w:rsidRDefault="00AD1C81" w:rsidP="000D017F">
      <w:pPr>
        <w:pStyle w:val="ListParagraph"/>
        <w:numPr>
          <w:ilvl w:val="0"/>
          <w:numId w:val="1"/>
        </w:numPr>
        <w:ind w:left="360"/>
      </w:pPr>
      <w:r>
        <w:t xml:space="preserve">Briefly describe what happened to Henry </w:t>
      </w:r>
      <w:proofErr w:type="spellStart"/>
      <w:r>
        <w:t>Molaison</w:t>
      </w:r>
      <w:proofErr w:type="spellEnd"/>
      <w:r>
        <w:t xml:space="preserve"> and why this story is relevant for this class.</w:t>
      </w:r>
    </w:p>
    <w:p w14:paraId="3C99ABD8" w14:textId="77777777" w:rsidR="00D34FC8" w:rsidRDefault="00D34FC8" w:rsidP="00D34FC8"/>
    <w:p w14:paraId="6E626192" w14:textId="77777777" w:rsidR="00D34FC8" w:rsidRDefault="00D34FC8" w:rsidP="00D34FC8"/>
    <w:p w14:paraId="4F4611A7" w14:textId="77777777" w:rsidR="00D34FC8" w:rsidRDefault="00D34FC8" w:rsidP="00D34FC8"/>
    <w:p w14:paraId="4E2017FF" w14:textId="77777777" w:rsidR="00D34FC8" w:rsidRDefault="00D34FC8" w:rsidP="00D34FC8"/>
    <w:p w14:paraId="404573CB" w14:textId="77777777" w:rsidR="00D34FC8" w:rsidRDefault="00D34FC8" w:rsidP="00D34FC8"/>
    <w:p w14:paraId="43780AA3" w14:textId="77777777" w:rsidR="00D34FC8" w:rsidRDefault="00D34FC8" w:rsidP="00D34FC8"/>
    <w:p w14:paraId="6F3CEB86" w14:textId="77777777" w:rsidR="00D34FC8" w:rsidRDefault="00D34FC8" w:rsidP="00D34FC8"/>
    <w:p w14:paraId="0F246B7E" w14:textId="77777777" w:rsidR="00D34FC8" w:rsidRDefault="00D34FC8" w:rsidP="00D34FC8"/>
    <w:p w14:paraId="033C8556" w14:textId="77777777" w:rsidR="00D34FC8" w:rsidRDefault="00D34FC8" w:rsidP="00D34FC8"/>
    <w:p w14:paraId="43D3EF70" w14:textId="77777777" w:rsidR="00D34FC8" w:rsidRDefault="00D34FC8" w:rsidP="00D34FC8"/>
    <w:p w14:paraId="34956233" w14:textId="77777777" w:rsidR="00D34FC8" w:rsidRDefault="00D34FC8" w:rsidP="00D34FC8"/>
    <w:p w14:paraId="61E50615" w14:textId="77777777" w:rsidR="00D34FC8" w:rsidRDefault="00D34FC8" w:rsidP="00D34FC8"/>
    <w:p w14:paraId="1BC8EA11" w14:textId="77777777" w:rsidR="000D017F" w:rsidRDefault="000D017F" w:rsidP="00D34FC8"/>
    <w:p w14:paraId="2A273F61" w14:textId="77777777" w:rsidR="00D34FC8" w:rsidRDefault="00D34FC8" w:rsidP="00D34FC8"/>
    <w:p w14:paraId="3EB7275B" w14:textId="77777777" w:rsidR="00D34FC8" w:rsidRDefault="00D34FC8" w:rsidP="00D34FC8"/>
    <w:p w14:paraId="136DB3F7" w14:textId="77777777" w:rsidR="00D34FC8" w:rsidRDefault="00D34FC8" w:rsidP="00D34FC8"/>
    <w:p w14:paraId="4DB42A73" w14:textId="77777777" w:rsidR="00734D5B" w:rsidRDefault="00734D5B" w:rsidP="00D34FC8"/>
    <w:p w14:paraId="28C4C6DC" w14:textId="3E6C149C" w:rsidR="00D34FC8" w:rsidRDefault="000D017F" w:rsidP="000D017F">
      <w:pPr>
        <w:pStyle w:val="ListParagraph"/>
        <w:numPr>
          <w:ilvl w:val="0"/>
          <w:numId w:val="1"/>
        </w:numPr>
        <w:ind w:left="360"/>
      </w:pPr>
      <w:r>
        <w:lastRenderedPageBreak/>
        <w:t>Label each of the following highlighted functional cortices</w:t>
      </w:r>
      <w:r w:rsidR="00AD1C81" w:rsidRPr="00AD1C81">
        <w:t>:</w:t>
      </w:r>
    </w:p>
    <w:p w14:paraId="6E174DE4" w14:textId="64C4C69F" w:rsidR="00AD1C81" w:rsidRDefault="00AD1C81" w:rsidP="00AD1C81">
      <w:pPr>
        <w:ind w:left="360"/>
      </w:pPr>
    </w:p>
    <w:p w14:paraId="0822B100" w14:textId="05FF1FAE" w:rsidR="00AD1C81" w:rsidRDefault="000D017F" w:rsidP="000D017F">
      <w:r>
        <w:t>1. ______________</w:t>
      </w:r>
      <w:r>
        <w:tab/>
      </w:r>
      <w:r>
        <w:tab/>
      </w:r>
      <w:r w:rsidR="00AD1C81">
        <w:t>2</w:t>
      </w:r>
      <w:r>
        <w:t>.  ______________</w:t>
      </w:r>
    </w:p>
    <w:p w14:paraId="35ECFFE1" w14:textId="5164A63F" w:rsidR="00AD1C81" w:rsidRDefault="00AD1C81" w:rsidP="00AD1C81">
      <w:r>
        <w:rPr>
          <w:noProof/>
        </w:rPr>
        <w:drawing>
          <wp:inline distT="0" distB="0" distL="0" distR="0" wp14:anchorId="34CCCACE" wp14:editId="2F8D2338">
            <wp:extent cx="1708150" cy="10033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47FE9E" wp14:editId="55FFB8DB">
            <wp:extent cx="1409700" cy="1054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11B06" w14:textId="2957D5C5" w:rsidR="00AD1C81" w:rsidRDefault="00AD1C81" w:rsidP="00AD1C81"/>
    <w:p w14:paraId="29B09DCB" w14:textId="00DD21F3" w:rsidR="00AD1C81" w:rsidRDefault="00AD1C81" w:rsidP="00AD1C81">
      <w:r>
        <w:t>3</w:t>
      </w:r>
      <w:r w:rsidR="000D017F">
        <w:t>. ______________</w:t>
      </w:r>
      <w:r w:rsidR="000D017F">
        <w:tab/>
        <w:t xml:space="preserve">       </w:t>
      </w:r>
      <w:r>
        <w:t>4</w:t>
      </w:r>
      <w:r w:rsidR="000D017F">
        <w:t>. ______________</w:t>
      </w:r>
      <w:r w:rsidR="000D017F">
        <w:tab/>
        <w:t xml:space="preserve">   </w:t>
      </w:r>
      <w:r>
        <w:t>5</w:t>
      </w:r>
      <w:r w:rsidR="000D017F">
        <w:t>. ______________</w:t>
      </w:r>
    </w:p>
    <w:p w14:paraId="7116AF89" w14:textId="34AC3572" w:rsidR="00AD1C81" w:rsidRDefault="00AD1C81" w:rsidP="00AD1C81">
      <w:r>
        <w:rPr>
          <w:noProof/>
        </w:rPr>
        <w:drawing>
          <wp:inline distT="0" distB="0" distL="0" distR="0" wp14:anchorId="2AB01CDC" wp14:editId="414FF3CC">
            <wp:extent cx="1612900" cy="11620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BE1BBE" wp14:editId="2D3B0F0F">
            <wp:extent cx="1358900" cy="10414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8B2E87" wp14:editId="6F84E242">
            <wp:extent cx="1778000" cy="1130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9DB2" w14:textId="77777777" w:rsidR="00AD1C81" w:rsidRPr="00AD1C81" w:rsidRDefault="00AD1C81" w:rsidP="00AD1C81">
      <w:pPr>
        <w:ind w:left="360"/>
      </w:pPr>
    </w:p>
    <w:p w14:paraId="200DA3E4" w14:textId="77777777" w:rsidR="00D34FC8" w:rsidRDefault="00D34FC8" w:rsidP="00D34FC8"/>
    <w:p w14:paraId="42F6CE02" w14:textId="10E72BD8" w:rsidR="00E400F9" w:rsidRDefault="00AD1C81" w:rsidP="000D017F">
      <w:pPr>
        <w:pStyle w:val="ListParagraph"/>
        <w:numPr>
          <w:ilvl w:val="0"/>
          <w:numId w:val="1"/>
        </w:numPr>
        <w:ind w:left="360"/>
      </w:pPr>
      <w:r>
        <w:t xml:space="preserve">In the figure below, </w:t>
      </w:r>
      <w:r w:rsidR="000D017F">
        <w:t>each of the lobes of the brain is distinctly colored</w:t>
      </w:r>
      <w:r>
        <w:t xml:space="preserve">. </w:t>
      </w:r>
      <w:r w:rsidR="000D017F">
        <w:t>Label each lobe:</w:t>
      </w:r>
    </w:p>
    <w:p w14:paraId="2C18E8C7" w14:textId="52A6EC30" w:rsidR="00C67EFB" w:rsidRDefault="00C67EFB" w:rsidP="00C67EFB">
      <w:pPr>
        <w:pStyle w:val="ListParagraph"/>
      </w:pPr>
    </w:p>
    <w:p w14:paraId="68E34D72" w14:textId="77777777" w:rsidR="00C67EFB" w:rsidRDefault="00C67EFB" w:rsidP="00C67EFB">
      <w:pPr>
        <w:pStyle w:val="ListParagraph"/>
      </w:pPr>
    </w:p>
    <w:p w14:paraId="0D872627" w14:textId="0CB51F89" w:rsidR="00C67EFB" w:rsidRDefault="00C67EFB" w:rsidP="00C67EFB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725DBB" wp14:editId="587E4D2F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3543300" cy="2520950"/>
            <wp:effectExtent l="0" t="0" r="1270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77E19" w14:textId="77777777" w:rsidR="00C67EFB" w:rsidRDefault="00C67EFB" w:rsidP="00C67EFB">
      <w:pPr>
        <w:pStyle w:val="ListParagraph"/>
      </w:pPr>
    </w:p>
    <w:p w14:paraId="68BFDBBB" w14:textId="3453107A" w:rsidR="00C67EFB" w:rsidRDefault="00C67EFB" w:rsidP="00C67EFB">
      <w:pPr>
        <w:pStyle w:val="ListParagraph"/>
      </w:pPr>
      <w:r>
        <w:t>Blu</w:t>
      </w:r>
      <w:r w:rsidR="00734D5B">
        <w:t>e:</w:t>
      </w:r>
      <w:r w:rsidR="000D017F">
        <w:tab/>
        <w:t xml:space="preserve">    ______________</w:t>
      </w:r>
      <w:r w:rsidR="000D017F">
        <w:tab/>
      </w:r>
      <w:r>
        <w:tab/>
      </w:r>
      <w:r>
        <w:tab/>
      </w:r>
      <w:r>
        <w:tab/>
      </w:r>
    </w:p>
    <w:p w14:paraId="5B8EEF31" w14:textId="52586F76" w:rsidR="00C67EFB" w:rsidRDefault="00C67EFB" w:rsidP="00C67EFB">
      <w:pPr>
        <w:pStyle w:val="ListParagraph"/>
      </w:pPr>
      <w:r>
        <w:t>Yellow</w:t>
      </w:r>
      <w:r w:rsidR="00734D5B">
        <w:t>:</w:t>
      </w:r>
      <w:r w:rsidR="000D017F">
        <w:t xml:space="preserve">    ______________</w:t>
      </w:r>
      <w:r w:rsidR="000D017F">
        <w:tab/>
      </w:r>
      <w:r w:rsidR="000D017F">
        <w:tab/>
      </w:r>
      <w:r w:rsidR="000D017F">
        <w:tab/>
      </w:r>
      <w:r w:rsidR="000D017F">
        <w:tab/>
      </w:r>
      <w:r w:rsidR="000D017F">
        <w:tab/>
      </w:r>
    </w:p>
    <w:p w14:paraId="49DD21D6" w14:textId="49198F79" w:rsidR="00C67EFB" w:rsidRDefault="00C67EFB" w:rsidP="00C67EFB">
      <w:pPr>
        <w:pStyle w:val="ListParagraph"/>
      </w:pPr>
      <w:r>
        <w:t>Green</w:t>
      </w:r>
      <w:r w:rsidR="00734D5B">
        <w:t>:</w:t>
      </w:r>
      <w:r>
        <w:tab/>
      </w:r>
      <w:r w:rsidR="000D017F">
        <w:t xml:space="preserve">    ______________</w:t>
      </w:r>
      <w:r>
        <w:tab/>
      </w:r>
      <w:r>
        <w:tab/>
      </w:r>
      <w:r w:rsidR="000D017F">
        <w:tab/>
      </w:r>
      <w:r w:rsidR="000D017F">
        <w:tab/>
      </w:r>
      <w:r w:rsidR="000D017F">
        <w:tab/>
      </w:r>
    </w:p>
    <w:p w14:paraId="541AF67C" w14:textId="71645BC6" w:rsidR="00C67EFB" w:rsidRDefault="00C67EFB" w:rsidP="00C67EFB">
      <w:pPr>
        <w:pStyle w:val="ListParagraph"/>
      </w:pPr>
      <w:r>
        <w:t>Pink</w:t>
      </w:r>
      <w:r w:rsidR="00734D5B">
        <w:t>:</w:t>
      </w:r>
      <w:r>
        <w:tab/>
      </w:r>
      <w:r w:rsidR="000D017F">
        <w:t xml:space="preserve">    ______________</w:t>
      </w:r>
      <w:r w:rsidR="000D017F">
        <w:tab/>
      </w:r>
      <w:r w:rsidR="000D017F">
        <w:tab/>
      </w:r>
      <w:r w:rsidR="000D017F">
        <w:tab/>
      </w:r>
      <w:r w:rsidR="000D017F">
        <w:tab/>
      </w:r>
      <w:r>
        <w:tab/>
      </w:r>
    </w:p>
    <w:p w14:paraId="1149F946" w14:textId="77777777" w:rsidR="00E400F9" w:rsidRDefault="00E400F9" w:rsidP="00D34FC8"/>
    <w:p w14:paraId="5154D3D7" w14:textId="77777777" w:rsidR="00D34FC8" w:rsidRDefault="00D34FC8" w:rsidP="00D34FC8"/>
    <w:p w14:paraId="3E4FC35C" w14:textId="77777777" w:rsidR="00D34FC8" w:rsidRDefault="00D34FC8" w:rsidP="00D34FC8"/>
    <w:p w14:paraId="3221C1E0" w14:textId="77777777" w:rsidR="000D017F" w:rsidRDefault="000D017F" w:rsidP="00D34FC8"/>
    <w:p w14:paraId="54178D75" w14:textId="77777777" w:rsidR="000D017F" w:rsidRDefault="000D017F" w:rsidP="00D34FC8"/>
    <w:p w14:paraId="269AAE9A" w14:textId="77777777" w:rsidR="000D017F" w:rsidRDefault="000D017F" w:rsidP="00D34FC8"/>
    <w:p w14:paraId="6271E8ED" w14:textId="77777777" w:rsidR="001E55DD" w:rsidRDefault="001E55DD" w:rsidP="00D34FC8"/>
    <w:p w14:paraId="4701AF61" w14:textId="77777777" w:rsidR="001E55DD" w:rsidRDefault="001E55DD" w:rsidP="00D34FC8"/>
    <w:p w14:paraId="26B1E991" w14:textId="77777777" w:rsidR="001E55DD" w:rsidRDefault="001E55DD" w:rsidP="00D34FC8"/>
    <w:p w14:paraId="125A248A" w14:textId="77777777" w:rsidR="001E55DD" w:rsidRDefault="001E55DD" w:rsidP="00D34FC8"/>
    <w:p w14:paraId="273872D7" w14:textId="77777777" w:rsidR="001E55DD" w:rsidRDefault="001E55DD" w:rsidP="00D34FC8"/>
    <w:p w14:paraId="3B9A5821" w14:textId="77777777" w:rsidR="001E55DD" w:rsidRDefault="001E55DD" w:rsidP="00D34FC8"/>
    <w:p w14:paraId="7BB5D024" w14:textId="70FFA31C" w:rsidR="001E55DD" w:rsidRDefault="001E55DD" w:rsidP="001E55DD">
      <w:pPr>
        <w:pStyle w:val="ListParagraph"/>
        <w:numPr>
          <w:ilvl w:val="0"/>
          <w:numId w:val="1"/>
        </w:numPr>
        <w:ind w:left="360"/>
      </w:pPr>
      <w:r>
        <w:lastRenderedPageBreak/>
        <w:t xml:space="preserve">In the figure below, name the two sulci </w:t>
      </w:r>
      <w:r w:rsidR="00504F7C">
        <w:t>that are indicated with colored lines using the naming conventions that we learned in lecture</w:t>
      </w:r>
      <w:r>
        <w:t>:</w:t>
      </w:r>
    </w:p>
    <w:p w14:paraId="3D916EE3" w14:textId="77777777" w:rsidR="001E55DD" w:rsidRDefault="001E55DD" w:rsidP="001E55DD">
      <w:pPr>
        <w:pStyle w:val="ListParagraph"/>
      </w:pPr>
    </w:p>
    <w:p w14:paraId="7FF73E81" w14:textId="77777777" w:rsidR="001E55DD" w:rsidRDefault="001E55DD" w:rsidP="001E55DD">
      <w:pPr>
        <w:pStyle w:val="ListParagrap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25CCD4" wp14:editId="042FC580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3543300" cy="2520950"/>
            <wp:effectExtent l="0" t="0" r="1270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3C268" w14:textId="77777777" w:rsidR="001E55DD" w:rsidRDefault="001E55DD" w:rsidP="00D34FC8"/>
    <w:p w14:paraId="0F57E278" w14:textId="7724C132" w:rsidR="001E55DD" w:rsidRDefault="00504F7C" w:rsidP="00504F7C">
      <w:pPr>
        <w:ind w:left="720"/>
        <w:outlineLvl w:val="0"/>
      </w:pPr>
      <w:r>
        <w:t>Red sulci: __________</w:t>
      </w:r>
    </w:p>
    <w:p w14:paraId="5814A45B" w14:textId="77777777" w:rsidR="00504F7C" w:rsidRDefault="00504F7C" w:rsidP="00504F7C">
      <w:pPr>
        <w:ind w:left="720"/>
        <w:outlineLvl w:val="0"/>
      </w:pPr>
    </w:p>
    <w:p w14:paraId="2AF22761" w14:textId="0DEDA5D5" w:rsidR="00504F7C" w:rsidRPr="00504F7C" w:rsidRDefault="00504F7C" w:rsidP="00504F7C">
      <w:pPr>
        <w:ind w:left="720"/>
        <w:outlineLvl w:val="0"/>
      </w:pPr>
      <w:r w:rsidRPr="00504F7C">
        <w:t>Purple sulci: _________</w:t>
      </w:r>
    </w:p>
    <w:p w14:paraId="3997CD91" w14:textId="77777777" w:rsidR="001E55DD" w:rsidRDefault="001E55DD" w:rsidP="00734D5B">
      <w:pPr>
        <w:outlineLvl w:val="0"/>
        <w:rPr>
          <w:b/>
        </w:rPr>
      </w:pPr>
    </w:p>
    <w:p w14:paraId="0FB60174" w14:textId="7FA46048" w:rsidR="001E55DD" w:rsidRDefault="00504F7C" w:rsidP="00734D5B">
      <w:pPr>
        <w:outlineLvl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86FC3" wp14:editId="5F57619A">
                <wp:simplePos x="0" y="0"/>
                <wp:positionH relativeFrom="column">
                  <wp:posOffset>1650933</wp:posOffset>
                </wp:positionH>
                <wp:positionV relativeFrom="paragraph">
                  <wp:posOffset>115971</wp:posOffset>
                </wp:positionV>
                <wp:extent cx="1028700" cy="182880"/>
                <wp:effectExtent l="25400" t="25400" r="38100" b="457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828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EC9050B" id="Straight Connector 8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pt,9.15pt" to="211pt,2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" strokecolor="#c00000" strokeweight="3pt">
                <v:stroke joinstyle="miter"/>
              </v:line>
            </w:pict>
          </mc:Fallback>
        </mc:AlternateContent>
      </w:r>
    </w:p>
    <w:p w14:paraId="54628772" w14:textId="1811D851" w:rsidR="001E55DD" w:rsidRDefault="001E55DD" w:rsidP="00734D5B">
      <w:pPr>
        <w:outlineLvl w:val="0"/>
        <w:rPr>
          <w:b/>
        </w:rPr>
      </w:pPr>
    </w:p>
    <w:p w14:paraId="62F3051E" w14:textId="59B52A6E" w:rsidR="001E55DD" w:rsidRDefault="00504F7C" w:rsidP="00734D5B">
      <w:pPr>
        <w:outlineLvl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3A549" wp14:editId="179017CC">
                <wp:simplePos x="0" y="0"/>
                <wp:positionH relativeFrom="column">
                  <wp:posOffset>1766603</wp:posOffset>
                </wp:positionH>
                <wp:positionV relativeFrom="paragraph">
                  <wp:posOffset>84121</wp:posOffset>
                </wp:positionV>
                <wp:extent cx="1028700" cy="182880"/>
                <wp:effectExtent l="25400" t="25400" r="38100" b="457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828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6BA472E" id="Straight Connector 10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.1pt,6.6pt" to="220.1pt,2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" strokecolor="#7030a0" strokeweight="3pt">
                <v:stroke joinstyle="miter"/>
              </v:line>
            </w:pict>
          </mc:Fallback>
        </mc:AlternateContent>
      </w:r>
    </w:p>
    <w:p w14:paraId="20182E89" w14:textId="04555BF3" w:rsidR="001E55DD" w:rsidRDefault="001E55DD" w:rsidP="00734D5B">
      <w:pPr>
        <w:outlineLvl w:val="0"/>
        <w:rPr>
          <w:b/>
        </w:rPr>
      </w:pPr>
    </w:p>
    <w:p w14:paraId="5ABE010E" w14:textId="705771EA" w:rsidR="001E55DD" w:rsidRDefault="001E55DD" w:rsidP="00734D5B">
      <w:pPr>
        <w:outlineLvl w:val="0"/>
        <w:rPr>
          <w:b/>
        </w:rPr>
      </w:pPr>
    </w:p>
    <w:p w14:paraId="463B5445" w14:textId="77777777" w:rsidR="001E55DD" w:rsidRDefault="001E55DD" w:rsidP="00734D5B">
      <w:pPr>
        <w:outlineLvl w:val="0"/>
        <w:rPr>
          <w:b/>
        </w:rPr>
      </w:pPr>
    </w:p>
    <w:p w14:paraId="6D1CC144" w14:textId="77777777" w:rsidR="001E55DD" w:rsidRDefault="001E55DD" w:rsidP="00734D5B">
      <w:pPr>
        <w:outlineLvl w:val="0"/>
        <w:rPr>
          <w:b/>
        </w:rPr>
      </w:pPr>
    </w:p>
    <w:p w14:paraId="032F449E" w14:textId="77777777" w:rsidR="001E55DD" w:rsidRDefault="001E55DD" w:rsidP="00734D5B">
      <w:pPr>
        <w:outlineLvl w:val="0"/>
        <w:rPr>
          <w:b/>
        </w:rPr>
      </w:pPr>
    </w:p>
    <w:p w14:paraId="47681F10" w14:textId="77777777" w:rsidR="001E55DD" w:rsidRDefault="001E55DD" w:rsidP="00734D5B">
      <w:pPr>
        <w:outlineLvl w:val="0"/>
        <w:rPr>
          <w:b/>
        </w:rPr>
      </w:pPr>
    </w:p>
    <w:p w14:paraId="007C9577" w14:textId="058F6C2D" w:rsidR="001E55DD" w:rsidRPr="00504F7C" w:rsidRDefault="00504F7C" w:rsidP="00504F7C">
      <w:pPr>
        <w:pStyle w:val="ListParagraph"/>
        <w:numPr>
          <w:ilvl w:val="0"/>
          <w:numId w:val="1"/>
        </w:numPr>
        <w:ind w:left="360"/>
        <w:outlineLvl w:val="0"/>
      </w:pPr>
      <w:r>
        <w:t xml:space="preserve">Name the disorder for each of the symptoms below. </w:t>
      </w:r>
    </w:p>
    <w:p w14:paraId="1A2154FF" w14:textId="77777777" w:rsidR="00504F7C" w:rsidRDefault="00504F7C" w:rsidP="00734D5B">
      <w:pPr>
        <w:outlineLvl w:val="0"/>
        <w:rPr>
          <w:b/>
        </w:rPr>
      </w:pPr>
    </w:p>
    <w:p w14:paraId="64DD7C48" w14:textId="315630B5" w:rsidR="0064635A" w:rsidRDefault="0064635A" w:rsidP="0064635A">
      <w:pPr>
        <w:pStyle w:val="ListParagraph"/>
        <w:numPr>
          <w:ilvl w:val="0"/>
          <w:numId w:val="8"/>
        </w:numPr>
        <w:outlineLvl w:val="0"/>
      </w:pPr>
      <w:r>
        <w:t>Letters appear to jump around the page.</w:t>
      </w:r>
      <w:r>
        <w:tab/>
      </w:r>
      <w:r>
        <w:tab/>
      </w:r>
      <w:r>
        <w:tab/>
        <w:t>______________</w:t>
      </w:r>
    </w:p>
    <w:p w14:paraId="123CC61D" w14:textId="1026BAA7" w:rsidR="0064635A" w:rsidRDefault="0064635A" w:rsidP="0064635A">
      <w:pPr>
        <w:pStyle w:val="ListParagraph"/>
        <w:numPr>
          <w:ilvl w:val="0"/>
          <w:numId w:val="8"/>
        </w:numPr>
        <w:outlineLvl w:val="0"/>
      </w:pPr>
      <w:r>
        <w:t>Trouble imagining a tranquil beach.</w:t>
      </w:r>
      <w:r>
        <w:tab/>
      </w:r>
      <w:r>
        <w:tab/>
      </w:r>
      <w:r>
        <w:tab/>
      </w:r>
      <w:r>
        <w:tab/>
        <w:t>______________</w:t>
      </w:r>
    </w:p>
    <w:p w14:paraId="6A35BF48" w14:textId="79EF6859" w:rsidR="00504F7C" w:rsidRDefault="0064635A" w:rsidP="0064635A">
      <w:pPr>
        <w:pStyle w:val="ListParagraph"/>
        <w:numPr>
          <w:ilvl w:val="0"/>
          <w:numId w:val="8"/>
        </w:numPr>
        <w:outlineLvl w:val="0"/>
      </w:pPr>
      <w:r w:rsidRPr="0064635A">
        <w:t>Failure</w:t>
      </w:r>
      <w:r>
        <w:t xml:space="preserve"> to recognize yourself in older photographs.</w:t>
      </w:r>
      <w:r>
        <w:tab/>
      </w:r>
      <w:r>
        <w:tab/>
        <w:t>______________</w:t>
      </w:r>
    </w:p>
    <w:p w14:paraId="7D977679" w14:textId="3C173A93" w:rsidR="0064635A" w:rsidRDefault="0064635A" w:rsidP="0064635A">
      <w:pPr>
        <w:pStyle w:val="ListParagraph"/>
        <w:numPr>
          <w:ilvl w:val="0"/>
          <w:numId w:val="8"/>
        </w:numPr>
        <w:outlineLvl w:val="0"/>
      </w:pPr>
      <w:r>
        <w:t>The world appears as if it is lit with a strobe light.</w:t>
      </w:r>
      <w:r>
        <w:tab/>
      </w:r>
      <w:r>
        <w:tab/>
        <w:t>______________</w:t>
      </w:r>
    </w:p>
    <w:p w14:paraId="0BC67CCD" w14:textId="77777777" w:rsidR="00504F7C" w:rsidRDefault="00504F7C" w:rsidP="00734D5B">
      <w:pPr>
        <w:outlineLvl w:val="0"/>
        <w:rPr>
          <w:b/>
        </w:rPr>
      </w:pPr>
    </w:p>
    <w:p w14:paraId="58AE86DC" w14:textId="77777777" w:rsidR="00504F7C" w:rsidRDefault="00504F7C" w:rsidP="00734D5B">
      <w:pPr>
        <w:outlineLvl w:val="0"/>
        <w:rPr>
          <w:b/>
        </w:rPr>
      </w:pPr>
    </w:p>
    <w:p w14:paraId="467EA8E2" w14:textId="77777777" w:rsidR="001E55DD" w:rsidRDefault="001E55DD" w:rsidP="00734D5B">
      <w:pPr>
        <w:outlineLvl w:val="0"/>
        <w:rPr>
          <w:b/>
        </w:rPr>
      </w:pPr>
    </w:p>
    <w:p w14:paraId="15067B9D" w14:textId="44E97DF0" w:rsidR="00D34FC8" w:rsidRPr="00D34FC8" w:rsidRDefault="00D34FC8" w:rsidP="00734D5B">
      <w:pPr>
        <w:outlineLvl w:val="0"/>
        <w:rPr>
          <w:b/>
        </w:rPr>
      </w:pPr>
      <w:r w:rsidRPr="00D34FC8">
        <w:rPr>
          <w:b/>
        </w:rPr>
        <w:t xml:space="preserve">Part II: </w:t>
      </w:r>
      <w:r w:rsidR="006367A4">
        <w:rPr>
          <w:b/>
        </w:rPr>
        <w:t>Language and the brain</w:t>
      </w:r>
      <w:r w:rsidRPr="00D34FC8">
        <w:rPr>
          <w:b/>
        </w:rPr>
        <w:t xml:space="preserve"> </w:t>
      </w:r>
    </w:p>
    <w:p w14:paraId="34C0EBAF" w14:textId="77777777" w:rsidR="00D34FC8" w:rsidRDefault="00D34FC8" w:rsidP="00D34FC8"/>
    <w:p w14:paraId="73689A8E" w14:textId="6A1816D4" w:rsidR="00E400F9" w:rsidRDefault="004B7055" w:rsidP="000D017F">
      <w:pPr>
        <w:pStyle w:val="ListParagraph"/>
        <w:numPr>
          <w:ilvl w:val="0"/>
          <w:numId w:val="5"/>
        </w:numPr>
        <w:ind w:left="360"/>
      </w:pPr>
      <w:r>
        <w:t xml:space="preserve">Name the language disorder for each of the sets of </w:t>
      </w:r>
      <w:r w:rsidR="00893F64">
        <w:t>properties</w:t>
      </w:r>
      <w:r>
        <w:t xml:space="preserve"> below:</w:t>
      </w:r>
    </w:p>
    <w:p w14:paraId="0EFE390B" w14:textId="77777777" w:rsidR="00E400F9" w:rsidRDefault="00E400F9" w:rsidP="00E400F9"/>
    <w:p w14:paraId="6ABB0BFE" w14:textId="77777777" w:rsidR="00DB5AC4" w:rsidRDefault="00DB5AC4" w:rsidP="00DB5AC4">
      <w:pPr>
        <w:pStyle w:val="ListParagraph"/>
        <w:numPr>
          <w:ilvl w:val="0"/>
          <w:numId w:val="9"/>
        </w:numPr>
      </w:pPr>
      <w:r>
        <w:t xml:space="preserve">Muscle weakness of the vocal tract due to damage to </w:t>
      </w:r>
    </w:p>
    <w:p w14:paraId="2E8A378A" w14:textId="24FEC6EF" w:rsidR="00A96E82" w:rsidRDefault="00DB5AC4" w:rsidP="00DB5AC4">
      <w:pPr>
        <w:pStyle w:val="ListParagraph"/>
      </w:pPr>
      <w:r>
        <w:t>the nervous system.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7C768AE2" w14:textId="77777777" w:rsidR="00DB5AC4" w:rsidRDefault="00DB5AC4" w:rsidP="00A96E82"/>
    <w:p w14:paraId="6C64C4D8" w14:textId="77777777" w:rsidR="00A96E82" w:rsidRDefault="004B7055" w:rsidP="00A96E82">
      <w:pPr>
        <w:pStyle w:val="ListParagraph"/>
        <w:numPr>
          <w:ilvl w:val="0"/>
          <w:numId w:val="9"/>
        </w:numPr>
      </w:pPr>
      <w:r>
        <w:t xml:space="preserve">The production of fluent, but meaningless, sentences, </w:t>
      </w:r>
    </w:p>
    <w:p w14:paraId="718BDCBF" w14:textId="20A47E32" w:rsidR="004B7055" w:rsidRDefault="004B7055" w:rsidP="00A96E82">
      <w:pPr>
        <w:pStyle w:val="ListParagraph"/>
      </w:pPr>
      <w:r>
        <w:t>and difficulty comprehending speech.</w:t>
      </w:r>
      <w:r w:rsidR="00A96E82">
        <w:tab/>
      </w:r>
      <w:r w:rsidR="00A96E82">
        <w:tab/>
      </w:r>
      <w:r w:rsidR="00A96E82">
        <w:tab/>
        <w:t>______________</w:t>
      </w:r>
    </w:p>
    <w:p w14:paraId="52AA6478" w14:textId="77777777" w:rsidR="00A96E82" w:rsidRDefault="00A96E82" w:rsidP="00DB5AC4"/>
    <w:p w14:paraId="63556AC2" w14:textId="77777777" w:rsidR="00DB5AC4" w:rsidRDefault="00DB5AC4" w:rsidP="00DB5AC4">
      <w:pPr>
        <w:pStyle w:val="ListParagraph"/>
        <w:numPr>
          <w:ilvl w:val="0"/>
          <w:numId w:val="9"/>
        </w:numPr>
      </w:pPr>
      <w:r>
        <w:t xml:space="preserve">Difficulty producing fluid speech and comprehending </w:t>
      </w:r>
    </w:p>
    <w:p w14:paraId="5EED91AE" w14:textId="77777777" w:rsidR="00DB5AC4" w:rsidRDefault="00DB5AC4" w:rsidP="00DB5AC4">
      <w:pPr>
        <w:pStyle w:val="ListParagraph"/>
      </w:pPr>
      <w:r>
        <w:t>complex syntax.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6DDD37D1" w14:textId="77777777" w:rsidR="00A96E82" w:rsidRDefault="00A96E82" w:rsidP="00A96E82">
      <w:pPr>
        <w:pStyle w:val="ListParagraph"/>
      </w:pPr>
    </w:p>
    <w:p w14:paraId="2FF228CE" w14:textId="77777777" w:rsidR="00A96E82" w:rsidRDefault="00A96E82" w:rsidP="004B7055">
      <w:pPr>
        <w:pStyle w:val="ListParagraph"/>
        <w:numPr>
          <w:ilvl w:val="0"/>
          <w:numId w:val="9"/>
        </w:numPr>
      </w:pPr>
      <w:r>
        <w:t xml:space="preserve">Paralysis of the vocal tract due to damage to the motor </w:t>
      </w:r>
    </w:p>
    <w:p w14:paraId="4AD27887" w14:textId="1561C7CB" w:rsidR="00A96E82" w:rsidRDefault="00A96E82" w:rsidP="00A96E82">
      <w:pPr>
        <w:pStyle w:val="ListParagraph"/>
      </w:pPr>
      <w:r>
        <w:t>cortex.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5AB3402A" w14:textId="77777777" w:rsidR="00A96E82" w:rsidRDefault="00A96E82" w:rsidP="00A96E82"/>
    <w:p w14:paraId="61C34AB9" w14:textId="77777777" w:rsidR="00DB5AC4" w:rsidRDefault="00DB5AC4" w:rsidP="00DB5AC4">
      <w:pPr>
        <w:pStyle w:val="ListParagraph"/>
        <w:numPr>
          <w:ilvl w:val="0"/>
          <w:numId w:val="9"/>
        </w:numPr>
      </w:pPr>
      <w:r>
        <w:t>Difficulty naming certain objects.</w:t>
      </w:r>
      <w:r>
        <w:tab/>
      </w:r>
      <w:r>
        <w:tab/>
      </w:r>
      <w:r>
        <w:tab/>
      </w:r>
      <w:r>
        <w:tab/>
        <w:t>______________</w:t>
      </w:r>
    </w:p>
    <w:p w14:paraId="3BD6E076" w14:textId="77777777" w:rsidR="00A96E82" w:rsidRDefault="00A96E82" w:rsidP="004B7055">
      <w:pPr>
        <w:pStyle w:val="ListParagraph"/>
        <w:numPr>
          <w:ilvl w:val="0"/>
          <w:numId w:val="9"/>
        </w:numPr>
      </w:pPr>
      <w:r>
        <w:lastRenderedPageBreak/>
        <w:t xml:space="preserve">General impairment of mental abilities that sometimes </w:t>
      </w:r>
    </w:p>
    <w:p w14:paraId="4C24ADA8" w14:textId="7D68B430" w:rsidR="00A96E82" w:rsidRDefault="00A96E82" w:rsidP="00893F64">
      <w:pPr>
        <w:pStyle w:val="ListParagraph"/>
      </w:pPr>
      <w:r>
        <w:t>impact language.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3930B548" w14:textId="77777777" w:rsidR="00893F64" w:rsidRDefault="00893F64" w:rsidP="00A96E82">
      <w:pPr>
        <w:pStyle w:val="ListParagraph"/>
      </w:pPr>
    </w:p>
    <w:p w14:paraId="54D56BB4" w14:textId="5A5BBE79" w:rsidR="00893F64" w:rsidRDefault="00893F64" w:rsidP="00893F64">
      <w:pPr>
        <w:pStyle w:val="ListParagraph"/>
        <w:numPr>
          <w:ilvl w:val="0"/>
          <w:numId w:val="9"/>
        </w:numPr>
      </w:pPr>
      <w:r>
        <w:t xml:space="preserve">Is caused by damage to the Left Inferior Frontal </w:t>
      </w:r>
    </w:p>
    <w:p w14:paraId="61FF3826" w14:textId="1F00A93F" w:rsidR="00893F64" w:rsidRDefault="00893F64" w:rsidP="00893F64">
      <w:pPr>
        <w:pStyle w:val="ListParagraph"/>
      </w:pPr>
      <w:r>
        <w:t>Gyrus.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7769A16A" w14:textId="77777777" w:rsidR="00893F64" w:rsidRDefault="00893F64" w:rsidP="00893F64">
      <w:pPr>
        <w:pStyle w:val="ListParagraph"/>
      </w:pPr>
    </w:p>
    <w:p w14:paraId="7421F186" w14:textId="77777777" w:rsidR="00893F64" w:rsidRDefault="00893F64" w:rsidP="00893F64">
      <w:pPr>
        <w:pStyle w:val="ListParagraph"/>
        <w:numPr>
          <w:ilvl w:val="0"/>
          <w:numId w:val="9"/>
        </w:numPr>
      </w:pPr>
      <w:r>
        <w:t>Is caused by damage to the Posterior Superior Temporal</w:t>
      </w:r>
    </w:p>
    <w:p w14:paraId="52D97AC3" w14:textId="10F4FF50" w:rsidR="00893F64" w:rsidRDefault="00893F64" w:rsidP="00893F64">
      <w:pPr>
        <w:pStyle w:val="ListParagraph"/>
      </w:pPr>
      <w:r>
        <w:t>Gyrus.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49DF0D6C" w14:textId="77777777" w:rsidR="00E400F9" w:rsidRDefault="00E400F9" w:rsidP="00E400F9"/>
    <w:p w14:paraId="0D12CB71" w14:textId="77777777" w:rsidR="00E400F9" w:rsidRDefault="00E400F9" w:rsidP="00E400F9"/>
    <w:p w14:paraId="25137469" w14:textId="77777777" w:rsidR="00E400F9" w:rsidRDefault="00E400F9" w:rsidP="00E400F9"/>
    <w:p w14:paraId="3CCCF300" w14:textId="77777777" w:rsidR="005D086B" w:rsidRDefault="005D086B" w:rsidP="005D086B"/>
    <w:p w14:paraId="0485638E" w14:textId="4D5DC03E" w:rsidR="00A914FE" w:rsidRDefault="00A914FE" w:rsidP="000D017F">
      <w:pPr>
        <w:pStyle w:val="ListParagraph"/>
        <w:numPr>
          <w:ilvl w:val="0"/>
          <w:numId w:val="5"/>
        </w:numPr>
        <w:ind w:left="360"/>
      </w:pPr>
      <w:r>
        <w:t xml:space="preserve">Determine if </w:t>
      </w:r>
      <w:r w:rsidR="006367A4">
        <w:t xml:space="preserve">the following </w:t>
      </w:r>
      <w:r w:rsidR="00B70AAD">
        <w:t>statements about Wernicke’s Aphasia</w:t>
      </w:r>
      <w:r w:rsidR="005067C6">
        <w:t xml:space="preserve"> </w:t>
      </w:r>
      <w:r w:rsidR="006367A4">
        <w:t>are TRUE or FALSE</w:t>
      </w:r>
      <w:r>
        <w:t xml:space="preserve">. </w:t>
      </w:r>
      <w:r w:rsidR="00B70AAD">
        <w:t>If you choose to answer FALSE, please briefly explain why.</w:t>
      </w:r>
    </w:p>
    <w:p w14:paraId="26D0CB7A" w14:textId="77777777" w:rsidR="000D017F" w:rsidRDefault="000D017F" w:rsidP="000D017F">
      <w:pPr>
        <w:pStyle w:val="ListParagraph"/>
      </w:pPr>
    </w:p>
    <w:p w14:paraId="02EFFBC9" w14:textId="4B5F6F2D" w:rsidR="005067C6" w:rsidRDefault="00B70AAD" w:rsidP="005067C6">
      <w:pPr>
        <w:pStyle w:val="ListParagraph"/>
        <w:numPr>
          <w:ilvl w:val="0"/>
          <w:numId w:val="6"/>
        </w:numPr>
      </w:pPr>
      <w:r>
        <w:t>Wernicke’s Aphasia is associated with a lesion to the anterior inferior occipital gyrus.</w:t>
      </w:r>
    </w:p>
    <w:p w14:paraId="331AC2AA" w14:textId="77777777" w:rsidR="000D017F" w:rsidRDefault="000D017F" w:rsidP="000D017F">
      <w:pPr>
        <w:pStyle w:val="ListParagraph"/>
        <w:ind w:left="1080"/>
      </w:pPr>
    </w:p>
    <w:p w14:paraId="2738FBE6" w14:textId="04E282C5" w:rsidR="00B70AAD" w:rsidRDefault="00B70AAD" w:rsidP="005067C6">
      <w:pPr>
        <w:pStyle w:val="ListParagraph"/>
        <w:numPr>
          <w:ilvl w:val="0"/>
          <w:numId w:val="6"/>
        </w:numPr>
      </w:pPr>
      <w:r>
        <w:t>Wernicke’s Aphasia is sometimes called non-fluent aphasia</w:t>
      </w:r>
      <w:r w:rsidR="000D017F">
        <w:t>.</w:t>
      </w:r>
    </w:p>
    <w:p w14:paraId="24AAC834" w14:textId="77777777" w:rsidR="000D017F" w:rsidRDefault="000D017F" w:rsidP="000D017F"/>
    <w:p w14:paraId="26CD620C" w14:textId="00BF749F" w:rsidR="00B70AAD" w:rsidRDefault="00B70AAD" w:rsidP="005067C6">
      <w:pPr>
        <w:pStyle w:val="ListParagraph"/>
        <w:numPr>
          <w:ilvl w:val="0"/>
          <w:numId w:val="6"/>
        </w:numPr>
      </w:pPr>
      <w:r>
        <w:t xml:space="preserve">Carl Wernicke found that all language disorders result from a lesion to </w:t>
      </w:r>
      <w:proofErr w:type="spellStart"/>
      <w:r>
        <w:t>Broca’s</w:t>
      </w:r>
      <w:proofErr w:type="spellEnd"/>
      <w:r>
        <w:t xml:space="preserve"> area</w:t>
      </w:r>
      <w:r w:rsidR="000D017F">
        <w:t>.</w:t>
      </w:r>
    </w:p>
    <w:p w14:paraId="40D389D4" w14:textId="77777777" w:rsidR="000D017F" w:rsidRDefault="000D017F" w:rsidP="000D017F"/>
    <w:p w14:paraId="4DE4D965" w14:textId="4BE99BF4" w:rsidR="00B70AAD" w:rsidRDefault="00B70AAD" w:rsidP="005067C6">
      <w:pPr>
        <w:pStyle w:val="ListParagraph"/>
        <w:numPr>
          <w:ilvl w:val="0"/>
          <w:numId w:val="6"/>
        </w:numPr>
      </w:pPr>
      <w:r>
        <w:t>There are elements that seem to suggest th</w:t>
      </w:r>
      <w:r w:rsidR="00C3777D">
        <w:t>a</w:t>
      </w:r>
      <w:r>
        <w:t xml:space="preserve">t </w:t>
      </w:r>
      <w:r w:rsidR="00C3777D">
        <w:t>Wernicke’s Aphasia is an impairment of speech processing</w:t>
      </w:r>
      <w:r w:rsidR="000D017F">
        <w:t>.</w:t>
      </w:r>
    </w:p>
    <w:p w14:paraId="319BE2AD" w14:textId="5F11A069" w:rsidR="00A914FE" w:rsidRDefault="00A914FE" w:rsidP="00A914FE">
      <w:pPr>
        <w:pStyle w:val="ListParagraph"/>
      </w:pPr>
    </w:p>
    <w:p w14:paraId="4243C9EA" w14:textId="77777777" w:rsidR="00C3777D" w:rsidRDefault="00C3777D" w:rsidP="00A914FE">
      <w:pPr>
        <w:pStyle w:val="ListParagraph"/>
      </w:pPr>
    </w:p>
    <w:p w14:paraId="60819CF6" w14:textId="77777777" w:rsidR="00932890" w:rsidRDefault="00932890" w:rsidP="00A914FE">
      <w:pPr>
        <w:pStyle w:val="ListParagraph"/>
      </w:pPr>
    </w:p>
    <w:p w14:paraId="6923C664" w14:textId="63DFBD8E" w:rsidR="00C3777D" w:rsidRDefault="00A96E82" w:rsidP="000D017F">
      <w:pPr>
        <w:pStyle w:val="ListParagraph"/>
        <w:numPr>
          <w:ilvl w:val="0"/>
          <w:numId w:val="5"/>
        </w:numPr>
        <w:ind w:left="360"/>
      </w:pPr>
      <w:r>
        <w:t>For each of the statements below, indicate whether it is a property of MRI or fMRI by writing MRI or fMRI after it.</w:t>
      </w:r>
    </w:p>
    <w:p w14:paraId="4161E6CA" w14:textId="77777777" w:rsidR="00A96E82" w:rsidRDefault="00A96E82" w:rsidP="00A96E82">
      <w:pPr>
        <w:pStyle w:val="ListParagraph"/>
        <w:ind w:left="360"/>
      </w:pPr>
    </w:p>
    <w:p w14:paraId="786457F3" w14:textId="77777777" w:rsidR="00893F64" w:rsidRDefault="00DB5AC4" w:rsidP="00A96E82">
      <w:pPr>
        <w:pStyle w:val="ListParagraph"/>
        <w:numPr>
          <w:ilvl w:val="0"/>
          <w:numId w:val="10"/>
        </w:numPr>
      </w:pPr>
      <w:r>
        <w:t xml:space="preserve">Generates images by </w:t>
      </w:r>
      <w:r w:rsidR="00893F64">
        <w:t xml:space="preserve">measuring the density and location of </w:t>
      </w:r>
    </w:p>
    <w:p w14:paraId="1977D930" w14:textId="09A6A2A7" w:rsidR="00A96E82" w:rsidRDefault="00893F64" w:rsidP="00893F64">
      <w:pPr>
        <w:pStyle w:val="ListParagraph"/>
      </w:pPr>
      <w:r>
        <w:t>hydrogen atoms.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14:paraId="25CACA62" w14:textId="77777777" w:rsidR="00893F64" w:rsidRDefault="00893F64" w:rsidP="00893F64"/>
    <w:p w14:paraId="56678AB4" w14:textId="77777777" w:rsidR="00893F64" w:rsidRDefault="00893F64" w:rsidP="00893F64">
      <w:pPr>
        <w:pStyle w:val="ListParagraph"/>
        <w:numPr>
          <w:ilvl w:val="0"/>
          <w:numId w:val="10"/>
        </w:numPr>
      </w:pPr>
      <w:r>
        <w:t xml:space="preserve">Generates images by measuring the density and location of </w:t>
      </w:r>
    </w:p>
    <w:p w14:paraId="1BBF7484" w14:textId="15F8A940" w:rsidR="00893F64" w:rsidRDefault="00893F64" w:rsidP="00893F64">
      <w:pPr>
        <w:pStyle w:val="ListParagraph"/>
      </w:pPr>
      <w:r>
        <w:t>deoxygenated hemoglobin.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14:paraId="11F0CFF2" w14:textId="77777777" w:rsidR="00893F64" w:rsidRDefault="00893F64" w:rsidP="00893F64"/>
    <w:p w14:paraId="23682370" w14:textId="093BBBEA" w:rsidR="00893F64" w:rsidRDefault="00893F64" w:rsidP="00A96E82">
      <w:pPr>
        <w:pStyle w:val="ListParagraph"/>
        <w:numPr>
          <w:ilvl w:val="0"/>
          <w:numId w:val="10"/>
        </w:numPr>
      </w:pPr>
      <w:r>
        <w:t>Images must be composed in 2D “slices” that are either axia</w:t>
      </w:r>
      <w:r w:rsidR="00EE6CCB">
        <w:t>l</w:t>
      </w:r>
      <w:bookmarkStart w:id="0" w:name="_GoBack"/>
      <w:bookmarkEnd w:id="0"/>
      <w:r>
        <w:t xml:space="preserve">, </w:t>
      </w:r>
    </w:p>
    <w:p w14:paraId="186E90EF" w14:textId="58EDEF7B" w:rsidR="00893F64" w:rsidRDefault="00893F64" w:rsidP="00893F64">
      <w:pPr>
        <w:pStyle w:val="ListParagraph"/>
      </w:pPr>
      <w:r>
        <w:t>coronal, or sagittal.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14:paraId="7AB5F5B9" w14:textId="1EB18EDA" w:rsidR="00A914FE" w:rsidRDefault="00893F64" w:rsidP="00A914FE">
      <w:r>
        <w:tab/>
      </w:r>
    </w:p>
    <w:sectPr w:rsidR="00A914FE" w:rsidSect="00B01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D1DC8"/>
    <w:multiLevelType w:val="hybridMultilevel"/>
    <w:tmpl w:val="FDE6E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480C"/>
    <w:multiLevelType w:val="hybridMultilevel"/>
    <w:tmpl w:val="3462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46290"/>
    <w:multiLevelType w:val="hybridMultilevel"/>
    <w:tmpl w:val="6414B104"/>
    <w:lvl w:ilvl="0" w:tplc="58425C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26ACF"/>
    <w:multiLevelType w:val="hybridMultilevel"/>
    <w:tmpl w:val="EA847F40"/>
    <w:lvl w:ilvl="0" w:tplc="5CB617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7D2B"/>
    <w:multiLevelType w:val="hybridMultilevel"/>
    <w:tmpl w:val="CD26DBC0"/>
    <w:lvl w:ilvl="0" w:tplc="2CA64F3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B72280"/>
    <w:multiLevelType w:val="hybridMultilevel"/>
    <w:tmpl w:val="DA70AB0A"/>
    <w:lvl w:ilvl="0" w:tplc="152C7A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397377"/>
    <w:multiLevelType w:val="hybridMultilevel"/>
    <w:tmpl w:val="AD9A8B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749DF"/>
    <w:multiLevelType w:val="hybridMultilevel"/>
    <w:tmpl w:val="47B4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16B7F"/>
    <w:multiLevelType w:val="hybridMultilevel"/>
    <w:tmpl w:val="88BAC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844FC"/>
    <w:multiLevelType w:val="hybridMultilevel"/>
    <w:tmpl w:val="2D5C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ED"/>
    <w:rsid w:val="0007471D"/>
    <w:rsid w:val="000D017F"/>
    <w:rsid w:val="0014524E"/>
    <w:rsid w:val="001B5984"/>
    <w:rsid w:val="001E55DD"/>
    <w:rsid w:val="00252E22"/>
    <w:rsid w:val="002C02E2"/>
    <w:rsid w:val="002E325A"/>
    <w:rsid w:val="002E6E39"/>
    <w:rsid w:val="002F6BED"/>
    <w:rsid w:val="003408D8"/>
    <w:rsid w:val="004269B0"/>
    <w:rsid w:val="0049736C"/>
    <w:rsid w:val="004B7055"/>
    <w:rsid w:val="00504F7C"/>
    <w:rsid w:val="005067C6"/>
    <w:rsid w:val="005163FD"/>
    <w:rsid w:val="005D086B"/>
    <w:rsid w:val="006367A4"/>
    <w:rsid w:val="0064635A"/>
    <w:rsid w:val="006B3C76"/>
    <w:rsid w:val="00734D5B"/>
    <w:rsid w:val="007A50B7"/>
    <w:rsid w:val="007B67C5"/>
    <w:rsid w:val="00832F40"/>
    <w:rsid w:val="00834964"/>
    <w:rsid w:val="00847E04"/>
    <w:rsid w:val="00887D58"/>
    <w:rsid w:val="00893F64"/>
    <w:rsid w:val="008A634F"/>
    <w:rsid w:val="008E7376"/>
    <w:rsid w:val="00932890"/>
    <w:rsid w:val="00A914FE"/>
    <w:rsid w:val="00A96E82"/>
    <w:rsid w:val="00AD1C81"/>
    <w:rsid w:val="00AD5F74"/>
    <w:rsid w:val="00B0108D"/>
    <w:rsid w:val="00B117ED"/>
    <w:rsid w:val="00B70AAD"/>
    <w:rsid w:val="00BB48FE"/>
    <w:rsid w:val="00BE7007"/>
    <w:rsid w:val="00C3777D"/>
    <w:rsid w:val="00C67EFB"/>
    <w:rsid w:val="00CC739D"/>
    <w:rsid w:val="00CD1747"/>
    <w:rsid w:val="00D34FC8"/>
    <w:rsid w:val="00DB18C5"/>
    <w:rsid w:val="00DB5AC4"/>
    <w:rsid w:val="00E400F9"/>
    <w:rsid w:val="00E44EF6"/>
    <w:rsid w:val="00EE6CCB"/>
    <w:rsid w:val="00F4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4E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ED"/>
    <w:pPr>
      <w:ind w:left="720"/>
      <w:contextualSpacing/>
    </w:pPr>
  </w:style>
  <w:style w:type="table" w:styleId="TableGrid">
    <w:name w:val="Table Grid"/>
    <w:basedOn w:val="TableNormal"/>
    <w:uiPriority w:val="39"/>
    <w:rsid w:val="00340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C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7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F36E1E-4AE4-A340-B2CA-6D5F1B2E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Ashley</dc:creator>
  <cp:keywords/>
  <dc:description/>
  <cp:lastModifiedBy>Sprouse, Jon</cp:lastModifiedBy>
  <cp:revision>20</cp:revision>
  <dcterms:created xsi:type="dcterms:W3CDTF">2017-11-04T19:39:00Z</dcterms:created>
  <dcterms:modified xsi:type="dcterms:W3CDTF">2019-04-18T01:27:00Z</dcterms:modified>
</cp:coreProperties>
</file>